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0BDAF" w14:textId="77777777" w:rsidR="00B62E6C" w:rsidRDefault="00B62E6C" w:rsidP="009352F8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5ACB33EB" w14:textId="1F8BC0D0" w:rsidR="009352F8" w:rsidRPr="006A212A" w:rsidRDefault="00C47CF4" w:rsidP="009352F8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6A212A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624572" w:rsidRPr="006A212A">
        <w:rPr>
          <w:rFonts w:ascii="Arial" w:hAnsi="Arial" w:cs="Arial"/>
          <w:b/>
          <w:bCs/>
          <w:i/>
          <w:sz w:val="20"/>
          <w:szCs w:val="20"/>
        </w:rPr>
        <w:t>4</w:t>
      </w:r>
      <w:r w:rsidR="009352F8" w:rsidRPr="006A212A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460A45" w:rsidRPr="006A212A">
        <w:rPr>
          <w:rFonts w:ascii="Arial" w:hAnsi="Arial" w:cs="Arial"/>
          <w:b/>
          <w:bCs/>
          <w:i/>
          <w:sz w:val="20"/>
          <w:szCs w:val="20"/>
        </w:rPr>
        <w:t>–</w:t>
      </w:r>
      <w:r w:rsidR="00D55CFE" w:rsidRPr="006A212A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2E22AD" w:rsidRPr="006A212A">
        <w:rPr>
          <w:rFonts w:ascii="Arial" w:hAnsi="Arial" w:cs="Arial"/>
          <w:b/>
          <w:bCs/>
          <w:i/>
          <w:sz w:val="20"/>
          <w:szCs w:val="20"/>
        </w:rPr>
        <w:t xml:space="preserve">Richiesta </w:t>
      </w:r>
      <w:r w:rsidR="005B4BE4" w:rsidRPr="006A212A">
        <w:rPr>
          <w:rFonts w:ascii="Arial" w:hAnsi="Arial" w:cs="Arial"/>
          <w:b/>
          <w:bCs/>
          <w:i/>
          <w:sz w:val="20"/>
          <w:szCs w:val="20"/>
        </w:rPr>
        <w:t xml:space="preserve">Erogazione </w:t>
      </w:r>
      <w:r w:rsidR="00E54907" w:rsidRPr="006A212A">
        <w:rPr>
          <w:rFonts w:ascii="Arial" w:hAnsi="Arial" w:cs="Arial"/>
          <w:b/>
          <w:bCs/>
          <w:i/>
          <w:sz w:val="20"/>
          <w:szCs w:val="20"/>
        </w:rPr>
        <w:t xml:space="preserve">Voucher </w:t>
      </w:r>
    </w:p>
    <w:p w14:paraId="6C58F3A0" w14:textId="7288E471" w:rsidR="0086641F" w:rsidRPr="006A212A" w:rsidRDefault="009352F8" w:rsidP="009352F8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18"/>
          <w:szCs w:val="18"/>
        </w:rPr>
      </w:pPr>
      <w:r w:rsidRPr="006A212A">
        <w:rPr>
          <w:rFonts w:ascii="Arial" w:hAnsi="Arial" w:cs="Arial"/>
          <w:b/>
          <w:bCs/>
          <w:i/>
          <w:sz w:val="18"/>
          <w:szCs w:val="18"/>
        </w:rPr>
        <w:t>(</w:t>
      </w:r>
      <w:r w:rsidR="00E54907" w:rsidRPr="006A212A">
        <w:rPr>
          <w:rFonts w:ascii="Arial" w:hAnsi="Arial" w:cs="Arial"/>
          <w:b/>
          <w:bCs/>
          <w:i/>
          <w:sz w:val="18"/>
          <w:szCs w:val="18"/>
        </w:rPr>
        <w:t xml:space="preserve">ai sensi dell’art. 6 </w:t>
      </w:r>
      <w:r w:rsidR="00FE3670" w:rsidRPr="006A212A">
        <w:rPr>
          <w:rFonts w:ascii="Arial" w:hAnsi="Arial" w:cs="Arial"/>
          <w:b/>
          <w:bCs/>
          <w:i/>
          <w:sz w:val="18"/>
          <w:szCs w:val="18"/>
        </w:rPr>
        <w:t>del</w:t>
      </w:r>
      <w:r w:rsidRPr="006A212A">
        <w:rPr>
          <w:rFonts w:ascii="Arial" w:hAnsi="Arial" w:cs="Arial"/>
          <w:b/>
          <w:bCs/>
          <w:i/>
          <w:sz w:val="18"/>
          <w:szCs w:val="18"/>
        </w:rPr>
        <w:t xml:space="preserve"> Decreto Direttoriale 30 marzo 2022)</w:t>
      </w:r>
    </w:p>
    <w:p w14:paraId="19865412" w14:textId="77777777" w:rsidR="000B3877" w:rsidRPr="006A212A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0B78B8F0" w14:textId="77777777" w:rsidR="000B3877" w:rsidRPr="006A212A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2C9B3890" w14:textId="5D2CF48F" w:rsidR="00BA4181" w:rsidRPr="006A212A" w:rsidRDefault="005F4EB0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6A212A">
        <w:rPr>
          <w:b/>
          <w:bCs/>
          <w:color w:val="auto"/>
          <w:sz w:val="20"/>
          <w:szCs w:val="20"/>
        </w:rPr>
        <w:t>FONDO IMPRESA FEMMINILE</w:t>
      </w:r>
    </w:p>
    <w:p w14:paraId="20AF0989" w14:textId="157EC5DD" w:rsidR="005F4EB0" w:rsidRPr="00FE3670" w:rsidRDefault="005F4EB0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6A212A">
        <w:rPr>
          <w:b/>
          <w:bCs/>
          <w:sz w:val="20"/>
          <w:szCs w:val="20"/>
        </w:rPr>
        <w:t>Decreto interministeriale del 30 settembre 2021 e ss.mm.ii.</w:t>
      </w:r>
    </w:p>
    <w:p w14:paraId="08E67CE4" w14:textId="0D51FD1D" w:rsidR="00312C0D" w:rsidRPr="00FE3670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FE3670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516A6B68" w14:textId="66919770" w:rsidR="00D44608" w:rsidRPr="00FE3670" w:rsidRDefault="00D44608" w:rsidP="00D446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E3670">
        <w:rPr>
          <w:rFonts w:ascii="Arial" w:eastAsia="Times New Roman" w:hAnsi="Arial" w:cs="Arial"/>
          <w:sz w:val="20"/>
          <w:szCs w:val="20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FE3670">
        <w:rPr>
          <w:rFonts w:ascii="Arial" w:hAnsi="Arial" w:cs="Arial"/>
          <w:sz w:val="20"/>
          <w:szCs w:val="20"/>
        </w:rPr>
        <w:t>in via_________________________________ n._________</w:t>
      </w:r>
      <w:r w:rsidR="00D806D8" w:rsidRPr="00FE3670">
        <w:rPr>
          <w:rFonts w:ascii="Arial" w:hAnsi="Arial" w:cs="Arial"/>
          <w:sz w:val="20"/>
          <w:szCs w:val="20"/>
        </w:rPr>
        <w:t xml:space="preserve"> C.F.__________________</w:t>
      </w:r>
      <w:r w:rsidR="000B3877" w:rsidRPr="00FE3670">
        <w:rPr>
          <w:rFonts w:ascii="Arial" w:hAnsi="Arial" w:cs="Arial"/>
          <w:sz w:val="20"/>
          <w:szCs w:val="20"/>
        </w:rPr>
        <w:t xml:space="preserve"> in qualità di</w:t>
      </w:r>
      <w:r w:rsidR="00D07B80" w:rsidRPr="00FE3670">
        <w:rPr>
          <w:rFonts w:ascii="Arial" w:hAnsi="Arial" w:cs="Arial"/>
          <w:sz w:val="20"/>
          <w:szCs w:val="20"/>
        </w:rPr>
        <w:t xml:space="preserve"> (</w:t>
      </w:r>
      <w:r w:rsidR="00D07B80" w:rsidRPr="00FE3670">
        <w:rPr>
          <w:rFonts w:ascii="Arial" w:hAnsi="Arial" w:cs="Arial"/>
          <w:i/>
          <w:iCs/>
          <w:sz w:val="20"/>
          <w:szCs w:val="20"/>
        </w:rPr>
        <w:t>selezionare tra le seguenti opzioni</w:t>
      </w:r>
      <w:r w:rsidR="00D07B80" w:rsidRPr="00FE3670">
        <w:rPr>
          <w:rFonts w:ascii="Arial" w:hAnsi="Arial" w:cs="Arial"/>
          <w:sz w:val="20"/>
          <w:szCs w:val="20"/>
        </w:rPr>
        <w:t>):</w:t>
      </w:r>
    </w:p>
    <w:p w14:paraId="2432F5CB" w14:textId="58BBE550" w:rsidR="004E1FB0" w:rsidRPr="00FE3670" w:rsidRDefault="004E1FB0" w:rsidP="00B3133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367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Pr="00FE3670">
        <w:rPr>
          <w:rFonts w:ascii="Arial" w:hAnsi="Arial" w:cs="Arial"/>
          <w:i/>
          <w:iCs/>
          <w:sz w:val="20"/>
          <w:szCs w:val="20"/>
        </w:rPr>
        <w:t>oppure</w:t>
      </w:r>
    </w:p>
    <w:p w14:paraId="574FD444" w14:textId="2A0A7399" w:rsidR="00D07B80" w:rsidRPr="00FE3670" w:rsidRDefault="000757B6" w:rsidP="000757B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3670">
        <w:rPr>
          <w:rFonts w:ascii="Arial" w:hAnsi="Arial" w:cs="Arial"/>
          <w:sz w:val="20"/>
          <w:szCs w:val="20"/>
        </w:rPr>
        <w:t>Lavoratrice autonoma ________________________________________</w:t>
      </w:r>
      <w:r w:rsidR="00D07B80" w:rsidRPr="00FE3670">
        <w:rPr>
          <w:rFonts w:ascii="Arial" w:hAnsi="Arial" w:cs="Arial"/>
          <w:i/>
          <w:iCs/>
          <w:sz w:val="20"/>
          <w:szCs w:val="20"/>
        </w:rPr>
        <w:t>oppure</w:t>
      </w:r>
    </w:p>
    <w:p w14:paraId="034B8FBA" w14:textId="25135AF4" w:rsidR="00D44608" w:rsidRPr="00FE3670" w:rsidRDefault="000757B6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3670">
        <w:rPr>
          <w:rFonts w:ascii="Arial" w:hAnsi="Arial" w:cs="Arial"/>
          <w:sz w:val="20"/>
          <w:szCs w:val="20"/>
        </w:rPr>
        <w:t>Legale rappresentante della società __________________________________</w:t>
      </w:r>
    </w:p>
    <w:p w14:paraId="179AC915" w14:textId="7FF3ADCC" w:rsidR="00BA4181" w:rsidRPr="00FE3670" w:rsidRDefault="00BA4181" w:rsidP="00BA418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109498243"/>
      <w:bookmarkStart w:id="1" w:name="_Hlk100264915"/>
      <w:r w:rsidRPr="00FE3670">
        <w:rPr>
          <w:rFonts w:ascii="Arial" w:hAnsi="Arial" w:cs="Arial"/>
          <w:sz w:val="20"/>
          <w:szCs w:val="20"/>
        </w:rPr>
        <w:t xml:space="preserve">di cui alla </w:t>
      </w:r>
      <w:bookmarkStart w:id="2" w:name="_Hlk109472105"/>
      <w:r w:rsidRPr="00FE3670">
        <w:rPr>
          <w:rFonts w:ascii="Arial" w:hAnsi="Arial" w:cs="Arial"/>
          <w:sz w:val="20"/>
          <w:szCs w:val="20"/>
        </w:rPr>
        <w:t>domanda</w:t>
      </w:r>
      <w:r w:rsidR="00743045" w:rsidRPr="00FE3670">
        <w:rPr>
          <w:rFonts w:ascii="Arial" w:hAnsi="Arial" w:cs="Arial"/>
          <w:sz w:val="20"/>
          <w:szCs w:val="20"/>
        </w:rPr>
        <w:t xml:space="preserve"> </w:t>
      </w:r>
      <w:bookmarkStart w:id="3" w:name="_Hlk109498833"/>
      <w:r w:rsidR="00743045" w:rsidRPr="00FE3670">
        <w:rPr>
          <w:rFonts w:ascii="Arial" w:hAnsi="Arial" w:cs="Arial"/>
          <w:sz w:val="20"/>
          <w:szCs w:val="20"/>
        </w:rPr>
        <w:t>di agevolazione “Fondo Impresa femminile”</w:t>
      </w:r>
      <w:r w:rsidRPr="00FE3670">
        <w:rPr>
          <w:rFonts w:ascii="Arial" w:hAnsi="Arial" w:cs="Arial"/>
          <w:sz w:val="20"/>
          <w:szCs w:val="20"/>
        </w:rPr>
        <w:t xml:space="preserve"> </w:t>
      </w:r>
      <w:bookmarkEnd w:id="3"/>
      <w:r w:rsidR="005F4EB0" w:rsidRPr="00FE3670">
        <w:rPr>
          <w:rFonts w:ascii="Arial" w:hAnsi="Arial" w:cs="Arial"/>
          <w:sz w:val="20"/>
          <w:szCs w:val="20"/>
        </w:rPr>
        <w:t>protocollo n. IF_000000_-0000___ ammessa alle agevolazioni con Provvedimento di concessione del ___________ CUP__________________</w:t>
      </w:r>
      <w:bookmarkEnd w:id="0"/>
      <w:bookmarkEnd w:id="2"/>
    </w:p>
    <w:bookmarkEnd w:id="1"/>
    <w:p w14:paraId="102E72A9" w14:textId="77777777" w:rsidR="000B3877" w:rsidRPr="00FE3670" w:rsidRDefault="000B3877" w:rsidP="000B38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14:paraId="5EBB0FD5" w14:textId="0F2D6DA3" w:rsidR="000B3877" w:rsidRPr="00FE3670" w:rsidRDefault="005F4EB0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FE3670">
        <w:rPr>
          <w:b/>
          <w:bCs/>
          <w:color w:val="auto"/>
          <w:sz w:val="20"/>
          <w:szCs w:val="20"/>
        </w:rPr>
        <w:t>C H I E D E</w:t>
      </w:r>
    </w:p>
    <w:p w14:paraId="75530315" w14:textId="77777777" w:rsidR="00BA4181" w:rsidRPr="00FE3670" w:rsidRDefault="00BA4181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3D6027A" w14:textId="2893D422" w:rsidR="00037DA6" w:rsidRDefault="00346E15" w:rsidP="00B24E58">
      <w:pPr>
        <w:pStyle w:val="Default"/>
        <w:spacing w:line="360" w:lineRule="auto"/>
        <w:jc w:val="both"/>
        <w:rPr>
          <w:b/>
          <w:bCs/>
          <w:color w:val="auto"/>
          <w:sz w:val="20"/>
          <w:szCs w:val="20"/>
        </w:rPr>
      </w:pPr>
      <w:r w:rsidRPr="00AD0F5F">
        <w:rPr>
          <w:b/>
          <w:bCs/>
          <w:color w:val="auto"/>
          <w:sz w:val="20"/>
          <w:szCs w:val="20"/>
        </w:rPr>
        <w:t>c</w:t>
      </w:r>
      <w:r w:rsidR="009352F8" w:rsidRPr="00AD0F5F">
        <w:rPr>
          <w:b/>
          <w:bCs/>
          <w:color w:val="auto"/>
          <w:sz w:val="20"/>
          <w:szCs w:val="20"/>
        </w:rPr>
        <w:t>ontestualmente</w:t>
      </w:r>
      <w:r w:rsidR="009352F8" w:rsidRPr="006A212A">
        <w:rPr>
          <w:b/>
          <w:bCs/>
          <w:color w:val="auto"/>
          <w:sz w:val="20"/>
          <w:szCs w:val="20"/>
        </w:rPr>
        <w:t xml:space="preserve"> al completamento del programma di spesa,</w:t>
      </w:r>
      <w:r w:rsidR="009352F8" w:rsidRPr="006A212A">
        <w:rPr>
          <w:color w:val="auto"/>
          <w:sz w:val="20"/>
          <w:szCs w:val="20"/>
        </w:rPr>
        <w:t xml:space="preserve"> </w:t>
      </w:r>
      <w:r w:rsidR="00B24E58" w:rsidRPr="006A212A">
        <w:rPr>
          <w:b/>
          <w:bCs/>
          <w:color w:val="auto"/>
          <w:sz w:val="20"/>
          <w:szCs w:val="20"/>
        </w:rPr>
        <w:t>l’erogazione</w:t>
      </w:r>
      <w:r w:rsidR="00B24E58" w:rsidRPr="006A212A">
        <w:rPr>
          <w:color w:val="auto"/>
          <w:sz w:val="20"/>
          <w:szCs w:val="20"/>
        </w:rPr>
        <w:t xml:space="preserve"> </w:t>
      </w:r>
      <w:r w:rsidR="00F073E5">
        <w:rPr>
          <w:b/>
          <w:bCs/>
          <w:color w:val="auto"/>
          <w:sz w:val="20"/>
          <w:szCs w:val="20"/>
        </w:rPr>
        <w:t>di €</w:t>
      </w:r>
      <w:r w:rsidR="00481251">
        <w:rPr>
          <w:b/>
          <w:bCs/>
          <w:color w:val="auto"/>
          <w:sz w:val="20"/>
          <w:szCs w:val="20"/>
        </w:rPr>
        <w:t xml:space="preserve"> </w:t>
      </w:r>
      <w:r w:rsidR="00F073E5">
        <w:rPr>
          <w:b/>
          <w:bCs/>
          <w:color w:val="auto"/>
          <w:sz w:val="20"/>
          <w:szCs w:val="20"/>
        </w:rPr>
        <w:t>___________</w:t>
      </w:r>
      <w:r w:rsidR="00481251">
        <w:rPr>
          <w:b/>
          <w:bCs/>
          <w:color w:val="auto"/>
          <w:sz w:val="20"/>
          <w:szCs w:val="20"/>
        </w:rPr>
        <w:t>__</w:t>
      </w:r>
      <w:r w:rsidR="00F073E5">
        <w:rPr>
          <w:b/>
          <w:bCs/>
          <w:color w:val="auto"/>
          <w:sz w:val="20"/>
          <w:szCs w:val="20"/>
        </w:rPr>
        <w:t xml:space="preserve"> (nella misura massima di € 2.000,00)</w:t>
      </w:r>
      <w:r w:rsidR="00F564FF">
        <w:rPr>
          <w:b/>
          <w:bCs/>
          <w:color w:val="auto"/>
          <w:sz w:val="20"/>
          <w:szCs w:val="20"/>
        </w:rPr>
        <w:t xml:space="preserve"> in </w:t>
      </w:r>
      <w:r w:rsidR="00B24E58" w:rsidRPr="006A212A">
        <w:rPr>
          <w:b/>
          <w:bCs/>
          <w:color w:val="auto"/>
          <w:sz w:val="20"/>
          <w:szCs w:val="20"/>
        </w:rPr>
        <w:t xml:space="preserve">forma di voucher </w:t>
      </w:r>
      <w:r w:rsidR="00B24E58" w:rsidRPr="006A212A">
        <w:rPr>
          <w:color w:val="auto"/>
          <w:sz w:val="20"/>
          <w:szCs w:val="20"/>
        </w:rPr>
        <w:t>a copertura del 50% del costo per l’acquisto di servizi specialistici</w:t>
      </w:r>
      <w:r w:rsidR="00F35696">
        <w:rPr>
          <w:color w:val="auto"/>
          <w:sz w:val="20"/>
          <w:szCs w:val="20"/>
        </w:rPr>
        <w:t>,</w:t>
      </w:r>
      <w:r w:rsidR="00B24E58" w:rsidRPr="006A212A">
        <w:rPr>
          <w:color w:val="auto"/>
          <w:sz w:val="20"/>
          <w:szCs w:val="20"/>
        </w:rPr>
        <w:t xml:space="preserve"> </w:t>
      </w:r>
      <w:r w:rsidR="00F35696" w:rsidRPr="006A212A">
        <w:rPr>
          <w:b/>
          <w:bCs/>
          <w:color w:val="auto"/>
          <w:sz w:val="20"/>
          <w:szCs w:val="20"/>
        </w:rPr>
        <w:t>di importo non inferiore a € 4.000,00</w:t>
      </w:r>
      <w:r w:rsidR="00F073E5">
        <w:rPr>
          <w:b/>
          <w:bCs/>
          <w:color w:val="auto"/>
          <w:sz w:val="20"/>
          <w:szCs w:val="20"/>
        </w:rPr>
        <w:t xml:space="preserve"> (iva esclusa)</w:t>
      </w:r>
      <w:r w:rsidR="00F35696" w:rsidRPr="006A212A">
        <w:rPr>
          <w:b/>
          <w:bCs/>
          <w:color w:val="auto"/>
          <w:sz w:val="20"/>
          <w:szCs w:val="20"/>
        </w:rPr>
        <w:t xml:space="preserve">, </w:t>
      </w:r>
      <w:r w:rsidR="00B24E58" w:rsidRPr="006A212A">
        <w:rPr>
          <w:color w:val="auto"/>
          <w:sz w:val="20"/>
          <w:szCs w:val="20"/>
        </w:rPr>
        <w:t>acquisiti da soggetti terzi esperti e qualificati in attività di marketing e comunicazione</w:t>
      </w:r>
      <w:r w:rsidR="007143C4" w:rsidRPr="006A212A">
        <w:rPr>
          <w:b/>
          <w:bCs/>
          <w:color w:val="auto"/>
          <w:sz w:val="20"/>
          <w:szCs w:val="20"/>
        </w:rPr>
        <w:t>,</w:t>
      </w:r>
      <w:r w:rsidR="00B24E58" w:rsidRPr="006A212A">
        <w:rPr>
          <w:b/>
          <w:bCs/>
          <w:color w:val="auto"/>
          <w:sz w:val="20"/>
          <w:szCs w:val="20"/>
        </w:rPr>
        <w:t xml:space="preserve"> </w:t>
      </w:r>
      <w:r w:rsidR="00624572" w:rsidRPr="006A212A">
        <w:rPr>
          <w:b/>
          <w:bCs/>
          <w:color w:val="auto"/>
          <w:sz w:val="20"/>
          <w:szCs w:val="20"/>
        </w:rPr>
        <w:t xml:space="preserve">corrispondente </w:t>
      </w:r>
      <w:r w:rsidR="00037DA6" w:rsidRPr="006A212A">
        <w:rPr>
          <w:b/>
          <w:bCs/>
          <w:color w:val="auto"/>
          <w:sz w:val="20"/>
          <w:szCs w:val="20"/>
        </w:rPr>
        <w:t>al seguente titolo di spesa</w:t>
      </w:r>
      <w:r w:rsidR="00624572" w:rsidRPr="006A212A">
        <w:rPr>
          <w:b/>
          <w:bCs/>
          <w:color w:val="auto"/>
          <w:sz w:val="20"/>
          <w:szCs w:val="20"/>
        </w:rPr>
        <w:t xml:space="preserve"> rendicontat</w:t>
      </w:r>
      <w:r w:rsidR="00037DA6" w:rsidRPr="006A212A">
        <w:rPr>
          <w:b/>
          <w:bCs/>
          <w:color w:val="auto"/>
          <w:sz w:val="20"/>
          <w:szCs w:val="20"/>
        </w:rPr>
        <w:t>o:</w:t>
      </w:r>
      <w:r w:rsidR="00624572" w:rsidRPr="00FF6739">
        <w:rPr>
          <w:b/>
          <w:bCs/>
          <w:color w:val="auto"/>
          <w:sz w:val="20"/>
          <w:szCs w:val="20"/>
        </w:rPr>
        <w:t xml:space="preserve"> </w:t>
      </w:r>
    </w:p>
    <w:p w14:paraId="4BD815B8" w14:textId="77777777" w:rsidR="00B24E58" w:rsidRPr="00FF6739" w:rsidRDefault="00B24E58" w:rsidP="009352F8">
      <w:pPr>
        <w:pStyle w:val="Default"/>
        <w:spacing w:line="360" w:lineRule="auto"/>
        <w:jc w:val="both"/>
        <w:rPr>
          <w:b/>
          <w:bCs/>
          <w:color w:val="auto"/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707"/>
        <w:gridCol w:w="711"/>
        <w:gridCol w:w="851"/>
        <w:gridCol w:w="849"/>
        <w:gridCol w:w="709"/>
        <w:gridCol w:w="992"/>
        <w:gridCol w:w="992"/>
        <w:gridCol w:w="992"/>
        <w:gridCol w:w="1554"/>
      </w:tblGrid>
      <w:tr w:rsidR="00B24E58" w:rsidRPr="00841D8C" w14:paraId="339F6351" w14:textId="77777777" w:rsidTr="00B24E58">
        <w:trPr>
          <w:trHeight w:val="703"/>
        </w:trPr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BA83A" w14:textId="5987DA0F" w:rsidR="00037DA6" w:rsidRPr="00037DA6" w:rsidRDefault="00B24E58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 xml:space="preserve">Denominazione </w:t>
            </w:r>
            <w:r w:rsidR="00037DA6" w:rsidRPr="00037DA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Fornitore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16967" w14:textId="01AE0784" w:rsidR="00037DA6" w:rsidRPr="00037DA6" w:rsidRDefault="00037DA6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037DA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 xml:space="preserve">P.IVA 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54DF6" w14:textId="77777777" w:rsidR="00037DA6" w:rsidRPr="00037DA6" w:rsidRDefault="00037DA6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037DA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Numero Fattura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C364" w14:textId="77777777" w:rsidR="00037DA6" w:rsidRPr="00037DA6" w:rsidRDefault="00037DA6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037DA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Data Fattura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091E5" w14:textId="77777777" w:rsidR="00037DA6" w:rsidRPr="00037DA6" w:rsidRDefault="00037DA6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037DA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Imponibile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9CB5E" w14:textId="77777777" w:rsidR="00037DA6" w:rsidRPr="00037DA6" w:rsidRDefault="00037DA6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037DA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IVA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BB26E" w14:textId="77777777" w:rsidR="00037DA6" w:rsidRPr="00037DA6" w:rsidRDefault="00037DA6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037DA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 xml:space="preserve">Importo Totale 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2BB6" w14:textId="77777777" w:rsidR="00037DA6" w:rsidRPr="00037DA6" w:rsidRDefault="00037DA6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037DA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Importo Quietanzato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EA16F" w14:textId="77777777" w:rsidR="00037DA6" w:rsidRPr="00037DA6" w:rsidRDefault="00037DA6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037DA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Data Pagamento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401A1" w14:textId="77777777" w:rsidR="00037DA6" w:rsidRPr="00037DA6" w:rsidRDefault="00037DA6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037DA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Mezzo di Pagamento</w:t>
            </w:r>
          </w:p>
        </w:tc>
      </w:tr>
      <w:tr w:rsidR="00841D8C" w:rsidRPr="00841D8C" w14:paraId="46486B59" w14:textId="77777777" w:rsidTr="00B24E58">
        <w:trPr>
          <w:trHeight w:val="874"/>
        </w:trPr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13E3" w14:textId="768B33D7" w:rsidR="00841D8C" w:rsidRPr="00B24E58" w:rsidRDefault="00B24E58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____________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5DF00" w14:textId="4504034D" w:rsidR="00841D8C" w:rsidRPr="00037DA6" w:rsidRDefault="00B24E58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_____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906CD" w14:textId="29BEF7A3" w:rsidR="00841D8C" w:rsidRPr="00037DA6" w:rsidRDefault="00B24E58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____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6AD6E" w14:textId="656CC51E" w:rsidR="00841D8C" w:rsidRPr="00037DA6" w:rsidRDefault="00B24E58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B24E5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__/___/__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82F54" w14:textId="12F45384" w:rsidR="00841D8C" w:rsidRPr="00037DA6" w:rsidRDefault="00B24E58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________€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C5F3D" w14:textId="1AE69C48" w:rsidR="00841D8C" w:rsidRPr="00037DA6" w:rsidRDefault="00B24E58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______€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E8A11" w14:textId="452CCCBC" w:rsidR="00841D8C" w:rsidRPr="00037DA6" w:rsidRDefault="00B24E58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________€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37F06" w14:textId="2BEACE48" w:rsidR="00841D8C" w:rsidRPr="00037DA6" w:rsidRDefault="00B24E58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_________€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CE2A5" w14:textId="3129FBD3" w:rsidR="00841D8C" w:rsidRPr="00037DA6" w:rsidRDefault="00B24E58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__/___/__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FA923" w14:textId="4703B12E" w:rsidR="00841D8C" w:rsidRPr="00037DA6" w:rsidRDefault="00B24E58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____________</w:t>
            </w:r>
          </w:p>
        </w:tc>
      </w:tr>
    </w:tbl>
    <w:p w14:paraId="307D71F4" w14:textId="77777777" w:rsidR="009352F8" w:rsidRPr="00FE3670" w:rsidRDefault="009352F8" w:rsidP="009352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ADB4C3" w14:textId="202192E2" w:rsidR="005F4EB0" w:rsidRPr="005F4EB0" w:rsidRDefault="005F4EB0" w:rsidP="003C223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FE367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Tale somma dovrà essere accreditata sul c/c bancario intestato</w:t>
      </w:r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</w:p>
    <w:p w14:paraId="22FC471A" w14:textId="77777777" w:rsidR="005F4EB0" w:rsidRPr="005F4EB0" w:rsidRDefault="005F4EB0" w:rsidP="005F4EB0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a: __________________________________________</w:t>
      </w:r>
    </w:p>
    <w:p w14:paraId="43407502" w14:textId="77777777" w:rsidR="005F4EB0" w:rsidRPr="005F4EB0" w:rsidRDefault="005F4EB0" w:rsidP="005F4EB0">
      <w:pPr>
        <w:spacing w:after="0" w:line="360" w:lineRule="auto"/>
        <w:rPr>
          <w:rFonts w:ascii="Arial" w:eastAsia="Times New Roman" w:hAnsi="Arial" w:cs="Arial"/>
          <w:i/>
          <w:color w:val="000000"/>
          <w:sz w:val="20"/>
          <w:szCs w:val="20"/>
          <w:lang w:eastAsia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880"/>
        <w:gridCol w:w="1233"/>
        <w:gridCol w:w="1233"/>
        <w:gridCol w:w="1408"/>
        <w:gridCol w:w="1594"/>
        <w:gridCol w:w="2455"/>
      </w:tblGrid>
      <w:tr w:rsidR="005F4EB0" w:rsidRPr="005F4EB0" w14:paraId="0ADF1F8A" w14:textId="77777777" w:rsidTr="00735BF0">
        <w:trPr>
          <w:trHeight w:val="312"/>
        </w:trPr>
        <w:tc>
          <w:tcPr>
            <w:tcW w:w="704" w:type="dxa"/>
            <w:vMerge w:val="restart"/>
            <w:vAlign w:val="center"/>
          </w:tcPr>
          <w:p w14:paraId="1AD5946D" w14:textId="77777777" w:rsidR="005F4EB0" w:rsidRPr="00F11722" w:rsidRDefault="005F4EB0" w:rsidP="000C04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</w:t>
            </w:r>
          </w:p>
        </w:tc>
        <w:tc>
          <w:tcPr>
            <w:tcW w:w="880" w:type="dxa"/>
            <w:vMerge w:val="restart"/>
            <w:vAlign w:val="center"/>
          </w:tcPr>
          <w:p w14:paraId="0EABC85B" w14:textId="77777777" w:rsidR="005F4EB0" w:rsidRPr="00F11722" w:rsidRDefault="005F4EB0" w:rsidP="000C0427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IT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6F320BB8" w14:textId="77777777" w:rsidR="005F4EB0" w:rsidRPr="00F11722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COD. CON.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6DF888AD" w14:textId="77777777" w:rsidR="005F4EB0" w:rsidRPr="00F11722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CIN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72A05858" w14:textId="77777777" w:rsidR="005F4EB0" w:rsidRPr="00F11722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ABI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0C6A1FC8" w14:textId="77777777" w:rsidR="005F4EB0" w:rsidRPr="00F11722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CAB</w:t>
            </w:r>
          </w:p>
        </w:tc>
        <w:tc>
          <w:tcPr>
            <w:tcW w:w="2455" w:type="dxa"/>
            <w:tcBorders>
              <w:bottom w:val="single" w:sz="4" w:space="0" w:color="auto"/>
            </w:tcBorders>
          </w:tcPr>
          <w:p w14:paraId="5E520037" w14:textId="77777777" w:rsidR="005F4EB0" w:rsidRPr="00F11722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C/C (12 cifre)</w:t>
            </w:r>
          </w:p>
        </w:tc>
      </w:tr>
      <w:tr w:rsidR="005F4EB0" w:rsidRPr="005F4EB0" w14:paraId="2355C9F7" w14:textId="77777777" w:rsidTr="00735BF0">
        <w:trPr>
          <w:trHeight w:val="306"/>
        </w:trPr>
        <w:tc>
          <w:tcPr>
            <w:tcW w:w="704" w:type="dxa"/>
            <w:vMerge/>
          </w:tcPr>
          <w:p w14:paraId="2CC9B7A4" w14:textId="77777777" w:rsidR="005F4EB0" w:rsidRPr="00F11722" w:rsidRDefault="005F4EB0" w:rsidP="000C0427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0" w:type="dxa"/>
            <w:vMerge/>
          </w:tcPr>
          <w:p w14:paraId="5196E57F" w14:textId="77777777" w:rsidR="005F4EB0" w:rsidRPr="00F11722" w:rsidRDefault="005F4EB0" w:rsidP="000C0427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3" w:type="dxa"/>
            <w:tcBorders>
              <w:bottom w:val="single" w:sz="4" w:space="0" w:color="auto"/>
              <w:right w:val="single" w:sz="4" w:space="0" w:color="auto"/>
            </w:tcBorders>
          </w:tcPr>
          <w:p w14:paraId="24EF0797" w14:textId="77777777" w:rsidR="005F4EB0" w:rsidRPr="00F11722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  <w:p w14:paraId="0102E627" w14:textId="77777777" w:rsidR="005F4EB0" w:rsidRPr="00F11722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_ _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25C8" w14:textId="77777777" w:rsidR="005F4EB0" w:rsidRPr="00F11722" w:rsidRDefault="005F4EB0" w:rsidP="000C0427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  <w:p w14:paraId="3C6A4BAA" w14:textId="77777777" w:rsidR="005F4EB0" w:rsidRPr="00F11722" w:rsidRDefault="005F4EB0" w:rsidP="000C0427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 xml:space="preserve">  _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8E2D" w14:textId="77777777" w:rsidR="005F4EB0" w:rsidRPr="00F11722" w:rsidRDefault="005F4EB0" w:rsidP="000C0427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  <w:p w14:paraId="058C30E3" w14:textId="77777777" w:rsidR="005F4EB0" w:rsidRPr="00F11722" w:rsidRDefault="005F4EB0" w:rsidP="000C0427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_ _ _ _ _</w:t>
            </w: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3473" w14:textId="77777777" w:rsidR="005F4EB0" w:rsidRPr="00F11722" w:rsidRDefault="005F4EB0" w:rsidP="000C0427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  <w:p w14:paraId="16B524A1" w14:textId="77777777" w:rsidR="005F4EB0" w:rsidRPr="00F11722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_ _ _ _ _</w:t>
            </w: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E9EA" w14:textId="77777777" w:rsidR="005F4EB0" w:rsidRPr="00F11722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  <w:p w14:paraId="5AFC7D0A" w14:textId="77777777" w:rsidR="005F4EB0" w:rsidRPr="00F11722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_ _ _ _ _ _ _ _ _ _ _ _</w:t>
            </w:r>
          </w:p>
        </w:tc>
      </w:tr>
    </w:tbl>
    <w:p w14:paraId="2D31E0B3" w14:textId="77777777" w:rsidR="005F4EB0" w:rsidRPr="005F4EB0" w:rsidRDefault="005F4EB0" w:rsidP="005F4EB0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6D85EFF1" w14:textId="77777777" w:rsidR="005F4EB0" w:rsidRPr="005F4EB0" w:rsidRDefault="005F4EB0" w:rsidP="005F4EB0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proofErr w:type="gramStart"/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Banca:_</w:t>
      </w:r>
      <w:proofErr w:type="gramEnd"/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 Filiale/Agenzia di______________</w:t>
      </w:r>
      <w:proofErr w:type="gramStart"/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  N</w:t>
      </w:r>
      <w:proofErr w:type="gramEnd"/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° c/</w:t>
      </w:r>
      <w:proofErr w:type="gramStart"/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c:_</w:t>
      </w:r>
      <w:proofErr w:type="gramEnd"/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_________________________</w:t>
      </w:r>
    </w:p>
    <w:p w14:paraId="5F030925" w14:textId="6565C79D" w:rsidR="005F4EB0" w:rsidRDefault="005F4EB0" w:rsidP="000B3877">
      <w:pPr>
        <w:pStyle w:val="Default"/>
        <w:jc w:val="both"/>
        <w:rPr>
          <w:color w:val="auto"/>
          <w:sz w:val="20"/>
          <w:szCs w:val="20"/>
        </w:rPr>
      </w:pPr>
    </w:p>
    <w:p w14:paraId="63A0FB01" w14:textId="77777777" w:rsidR="00B62E6C" w:rsidRDefault="00B62E6C" w:rsidP="005C1026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387B41C8" w14:textId="77777777" w:rsidR="00B62E6C" w:rsidRDefault="00B62E6C" w:rsidP="005C1026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38BFBBF8" w14:textId="31CA49BA" w:rsidR="00B24E58" w:rsidRPr="00FE3670" w:rsidRDefault="005C1026" w:rsidP="005C1026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E3670">
        <w:rPr>
          <w:rFonts w:ascii="Arial" w:hAnsi="Arial" w:cs="Arial"/>
          <w:sz w:val="20"/>
          <w:szCs w:val="20"/>
        </w:rPr>
        <w:lastRenderedPageBreak/>
        <w:t>Detto conto corrente è dedicato, ancorché in via non esclusiva, al ricevimento delle agevolazioni concesse alla medesima società beneficiaria ai sensi del D.D. 30 marzo 2022.</w:t>
      </w:r>
    </w:p>
    <w:p w14:paraId="108F4A5E" w14:textId="5B07753B" w:rsidR="00841D8C" w:rsidRDefault="002E22AD" w:rsidP="00FF6739">
      <w:pPr>
        <w:spacing w:before="120"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E3670">
        <w:rPr>
          <w:rFonts w:ascii="Arial" w:hAnsi="Arial" w:cs="Arial"/>
          <w:b/>
          <w:bCs/>
          <w:sz w:val="20"/>
          <w:szCs w:val="20"/>
        </w:rPr>
        <w:t>D I C H I A R A</w:t>
      </w:r>
    </w:p>
    <w:p w14:paraId="20D0A491" w14:textId="1C98F623" w:rsidR="00624572" w:rsidRDefault="002E22AD" w:rsidP="00624572">
      <w:pPr>
        <w:pStyle w:val="Paragrafoelenco"/>
        <w:numPr>
          <w:ilvl w:val="0"/>
          <w:numId w:val="12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B75793">
        <w:rPr>
          <w:rFonts w:ascii="Arial" w:hAnsi="Arial" w:cs="Arial"/>
          <w:sz w:val="20"/>
          <w:szCs w:val="20"/>
        </w:rPr>
        <w:t xml:space="preserve">di aver </w:t>
      </w:r>
      <w:r w:rsidR="00624572">
        <w:rPr>
          <w:rFonts w:ascii="Arial" w:hAnsi="Arial" w:cs="Arial"/>
          <w:sz w:val="20"/>
          <w:szCs w:val="20"/>
        </w:rPr>
        <w:t>completato</w:t>
      </w:r>
      <w:r w:rsidRPr="00B75793">
        <w:rPr>
          <w:rFonts w:ascii="Arial" w:hAnsi="Arial" w:cs="Arial"/>
          <w:sz w:val="20"/>
          <w:szCs w:val="20"/>
        </w:rPr>
        <w:t xml:space="preserve"> il programma di spesa ammesso alle agevolazioni</w:t>
      </w:r>
      <w:r w:rsidR="00624572">
        <w:rPr>
          <w:rFonts w:ascii="Arial" w:hAnsi="Arial" w:cs="Arial"/>
          <w:sz w:val="20"/>
          <w:szCs w:val="20"/>
        </w:rPr>
        <w:t>;</w:t>
      </w:r>
    </w:p>
    <w:p w14:paraId="4068504E" w14:textId="29D43D61" w:rsidR="00841D8C" w:rsidRDefault="00624572" w:rsidP="00841D8C">
      <w:pPr>
        <w:pStyle w:val="Paragrafoelenco"/>
        <w:numPr>
          <w:ilvl w:val="0"/>
          <w:numId w:val="12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aver presentato la richiesta di Sal a SALDO /Unica soluzione</w:t>
      </w:r>
      <w:r w:rsidR="00FF6739">
        <w:rPr>
          <w:rFonts w:ascii="Arial" w:hAnsi="Arial" w:cs="Arial"/>
          <w:sz w:val="20"/>
          <w:szCs w:val="20"/>
        </w:rPr>
        <w:t xml:space="preserve"> in data __/__/_____</w:t>
      </w:r>
      <w:r>
        <w:rPr>
          <w:rFonts w:ascii="Arial" w:hAnsi="Arial" w:cs="Arial"/>
          <w:sz w:val="20"/>
          <w:szCs w:val="20"/>
        </w:rPr>
        <w:t>;</w:t>
      </w:r>
    </w:p>
    <w:p w14:paraId="73B3D209" w14:textId="15452C3C" w:rsidR="00F35696" w:rsidRDefault="00F35696" w:rsidP="00841D8C">
      <w:pPr>
        <w:pStyle w:val="Paragrafoelenco"/>
        <w:numPr>
          <w:ilvl w:val="0"/>
          <w:numId w:val="12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aver svolto l’incontro di “check-up finale”, di cui ai</w:t>
      </w:r>
      <w:r w:rsidRPr="00F35696">
        <w:rPr>
          <w:rFonts w:ascii="Arial" w:hAnsi="Arial" w:cs="Arial"/>
          <w:sz w:val="20"/>
          <w:szCs w:val="20"/>
        </w:rPr>
        <w:t xml:space="preserve"> servizi di assistenza tecnica</w:t>
      </w:r>
      <w:r>
        <w:rPr>
          <w:rFonts w:ascii="Arial" w:hAnsi="Arial" w:cs="Arial"/>
          <w:sz w:val="20"/>
          <w:szCs w:val="20"/>
        </w:rPr>
        <w:t>-gestionale, in data __/__/_____;</w:t>
      </w:r>
    </w:p>
    <w:p w14:paraId="704F8C98" w14:textId="3AD62623" w:rsidR="00841D8C" w:rsidRPr="00841D8C" w:rsidRDefault="00841D8C" w:rsidP="00841D8C">
      <w:pPr>
        <w:pStyle w:val="Paragrafoelenco"/>
        <w:numPr>
          <w:ilvl w:val="0"/>
          <w:numId w:val="12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41D8C">
        <w:rPr>
          <w:rFonts w:ascii="Arial" w:hAnsi="Arial" w:cs="Arial"/>
          <w:sz w:val="20"/>
          <w:szCs w:val="20"/>
        </w:rPr>
        <w:t xml:space="preserve">che i servizi specialistici </w:t>
      </w:r>
      <w:r w:rsidR="00737192">
        <w:rPr>
          <w:rFonts w:ascii="Arial" w:hAnsi="Arial" w:cs="Arial"/>
          <w:sz w:val="20"/>
          <w:szCs w:val="20"/>
        </w:rPr>
        <w:t>oggetto della presente richiesta</w:t>
      </w:r>
      <w:r w:rsidR="00481251">
        <w:rPr>
          <w:rFonts w:ascii="Arial" w:hAnsi="Arial" w:cs="Arial"/>
          <w:sz w:val="20"/>
          <w:szCs w:val="20"/>
        </w:rPr>
        <w:t>,</w:t>
      </w:r>
      <w:r w:rsidR="00FF6739">
        <w:rPr>
          <w:rFonts w:ascii="Arial" w:hAnsi="Arial" w:cs="Arial"/>
          <w:sz w:val="20"/>
          <w:szCs w:val="20"/>
        </w:rPr>
        <w:t xml:space="preserve"> </w:t>
      </w:r>
      <w:r w:rsidRPr="00841D8C">
        <w:rPr>
          <w:rFonts w:ascii="Arial" w:hAnsi="Arial" w:cs="Arial"/>
          <w:sz w:val="20"/>
          <w:szCs w:val="20"/>
        </w:rPr>
        <w:t xml:space="preserve">hanno riguardato: </w:t>
      </w:r>
      <w:r w:rsidRPr="00E70EA9">
        <w:rPr>
          <w:rFonts w:ascii="Arial" w:hAnsi="Arial" w:cs="Arial"/>
          <w:i/>
          <w:iCs/>
          <w:sz w:val="16"/>
          <w:szCs w:val="16"/>
        </w:rPr>
        <w:t>(selezionare una sola opzione)</w:t>
      </w:r>
      <w:r w:rsidRPr="00E70EA9">
        <w:rPr>
          <w:rFonts w:ascii="Arial" w:hAnsi="Arial" w:cs="Arial"/>
          <w:sz w:val="16"/>
          <w:szCs w:val="16"/>
        </w:rPr>
        <w:t xml:space="preserve"> </w:t>
      </w:r>
    </w:p>
    <w:p w14:paraId="5DFED981" w14:textId="77777777" w:rsidR="00841D8C" w:rsidRDefault="00841D8C" w:rsidP="00841D8C">
      <w:pPr>
        <w:pStyle w:val="Paragrafoelenco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41D8C">
        <w:rPr>
          <w:rFonts w:ascii="Arial" w:hAnsi="Arial" w:cs="Arial"/>
          <w:sz w:val="20"/>
          <w:szCs w:val="20"/>
        </w:rPr>
        <w:t>prestazioni relative alla definizione della strategia di ingresso sul mercato, quali creazione di un’identità di marchio, definizione di piani di marketing/web marketing;</w:t>
      </w:r>
    </w:p>
    <w:p w14:paraId="190B8E5F" w14:textId="38E8BCB7" w:rsidR="00FF6739" w:rsidRPr="007143C4" w:rsidRDefault="00841D8C" w:rsidP="00FE3670">
      <w:pPr>
        <w:pStyle w:val="Paragrafoelenco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41D8C">
        <w:rPr>
          <w:rFonts w:ascii="Arial" w:hAnsi="Arial" w:cs="Arial"/>
          <w:sz w:val="20"/>
          <w:szCs w:val="20"/>
        </w:rPr>
        <w:t>attività propedeutiche alla promozione dell’iniziativa, quali spese di pubblicità, spese di posizionamento sui social media o nel digitale, spese relative al lancio di prodotti e/o servizi, spese di partecipazione a fiere e/o eventi di settore.</w:t>
      </w:r>
    </w:p>
    <w:p w14:paraId="0A0D4500" w14:textId="18340AA1" w:rsidR="00B24E58" w:rsidRDefault="00B24E58" w:rsidP="00FE3670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</w:t>
      </w:r>
    </w:p>
    <w:p w14:paraId="38C5C40A" w14:textId="77777777" w:rsidR="007143C4" w:rsidRDefault="007143C4" w:rsidP="00FE3670">
      <w:pPr>
        <w:pStyle w:val="Default"/>
        <w:spacing w:line="360" w:lineRule="auto"/>
        <w:jc w:val="both"/>
        <w:rPr>
          <w:sz w:val="20"/>
          <w:szCs w:val="20"/>
        </w:rPr>
      </w:pPr>
    </w:p>
    <w:p w14:paraId="24817261" w14:textId="539C9325" w:rsidR="00FE3670" w:rsidRDefault="00FF6739" w:rsidP="00FE3670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Ai</w:t>
      </w:r>
      <w:r w:rsidR="00B75793">
        <w:rPr>
          <w:sz w:val="20"/>
          <w:szCs w:val="20"/>
        </w:rPr>
        <w:t xml:space="preserve"> sensi dell’art. </w:t>
      </w:r>
      <w:r w:rsidR="00B75793" w:rsidRPr="00B75793">
        <w:rPr>
          <w:sz w:val="20"/>
          <w:szCs w:val="20"/>
        </w:rPr>
        <w:t>6 del Decreto Direttoriale 30 marzo 2022</w:t>
      </w:r>
      <w:r w:rsidR="00B75793">
        <w:rPr>
          <w:sz w:val="20"/>
          <w:szCs w:val="20"/>
        </w:rPr>
        <w:t xml:space="preserve">, </w:t>
      </w:r>
      <w:r w:rsidR="005C1026" w:rsidRPr="00346E15">
        <w:rPr>
          <w:sz w:val="20"/>
          <w:szCs w:val="20"/>
        </w:rPr>
        <w:t xml:space="preserve">si </w:t>
      </w:r>
      <w:r w:rsidR="00B75793" w:rsidRPr="00346E15">
        <w:rPr>
          <w:sz w:val="20"/>
          <w:szCs w:val="20"/>
        </w:rPr>
        <w:t>inviano</w:t>
      </w:r>
      <w:r w:rsidR="00B75793">
        <w:rPr>
          <w:sz w:val="20"/>
          <w:szCs w:val="20"/>
        </w:rPr>
        <w:t xml:space="preserve"> u</w:t>
      </w:r>
      <w:r w:rsidR="00B75793" w:rsidRPr="00346E15">
        <w:rPr>
          <w:sz w:val="20"/>
          <w:szCs w:val="20"/>
        </w:rPr>
        <w:t>nitamente alla presente richiesta di erogazione Voucher</w:t>
      </w:r>
      <w:r w:rsidR="005C1026" w:rsidRPr="00346E15">
        <w:rPr>
          <w:sz w:val="20"/>
          <w:szCs w:val="20"/>
        </w:rPr>
        <w:t xml:space="preserve">: </w:t>
      </w:r>
    </w:p>
    <w:p w14:paraId="4A6E9F7D" w14:textId="282B69AA" w:rsidR="005C1026" w:rsidRPr="00FE3670" w:rsidRDefault="005C1026" w:rsidP="005C1026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FE3670">
        <w:rPr>
          <w:rFonts w:eastAsia="Times New Roman"/>
          <w:color w:val="auto"/>
          <w:sz w:val="20"/>
          <w:szCs w:val="20"/>
          <w:lang w:eastAsia="it-IT"/>
        </w:rPr>
        <w:t>copia di un documento di riconoscimento in corso di validità;</w:t>
      </w:r>
    </w:p>
    <w:p w14:paraId="4954A835" w14:textId="77777777" w:rsidR="00FE3670" w:rsidRPr="00FE3670" w:rsidRDefault="009352F8" w:rsidP="00FE3670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E3670">
        <w:rPr>
          <w:rFonts w:ascii="Arial" w:eastAsia="Times New Roman" w:hAnsi="Arial" w:cs="Arial"/>
          <w:sz w:val="20"/>
          <w:szCs w:val="20"/>
          <w:lang w:eastAsia="it-IT"/>
        </w:rPr>
        <w:t>valido titolo di spesa relativo al voucher per l’acquisto di servizi specialistici, emesso in una data compresa tra quella del provvedimento di concessione e quella di completamento del programma di spesa;</w:t>
      </w:r>
      <w:r w:rsidR="00FE3670" w:rsidRPr="00FE367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5E61C58" w14:textId="6E1591F9" w:rsidR="009352F8" w:rsidRPr="00B75793" w:rsidRDefault="00FE3670" w:rsidP="00FE3670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75793">
        <w:rPr>
          <w:rFonts w:ascii="Arial" w:hAnsi="Arial" w:cs="Arial"/>
          <w:color w:val="000000"/>
          <w:sz w:val="20"/>
          <w:szCs w:val="20"/>
        </w:rPr>
        <w:t xml:space="preserve">documentazione attestante il </w:t>
      </w:r>
      <w:proofErr w:type="spellStart"/>
      <w:r w:rsidRPr="00B75793">
        <w:rPr>
          <w:rFonts w:ascii="Arial" w:hAnsi="Arial" w:cs="Arial"/>
          <w:color w:val="000000"/>
          <w:sz w:val="20"/>
          <w:szCs w:val="20"/>
        </w:rPr>
        <w:t>quietanzamento</w:t>
      </w:r>
      <w:proofErr w:type="spellEnd"/>
      <w:r w:rsidRPr="00B75793">
        <w:rPr>
          <w:rFonts w:ascii="Arial" w:hAnsi="Arial" w:cs="Arial"/>
          <w:color w:val="000000"/>
          <w:sz w:val="20"/>
          <w:szCs w:val="20"/>
        </w:rPr>
        <w:t xml:space="preserve"> dello stesso (estratto conto, bonifici bancari, </w:t>
      </w:r>
      <w:proofErr w:type="spellStart"/>
      <w:r w:rsidRPr="00B75793">
        <w:rPr>
          <w:rFonts w:ascii="Arial" w:hAnsi="Arial" w:cs="Arial"/>
          <w:color w:val="000000"/>
          <w:sz w:val="20"/>
          <w:szCs w:val="20"/>
        </w:rPr>
        <w:t>rid</w:t>
      </w:r>
      <w:proofErr w:type="spellEnd"/>
      <w:r w:rsidRPr="00B75793">
        <w:rPr>
          <w:rFonts w:ascii="Arial" w:hAnsi="Arial" w:cs="Arial"/>
          <w:color w:val="000000"/>
          <w:sz w:val="20"/>
          <w:szCs w:val="20"/>
        </w:rPr>
        <w:t>, etc.);</w:t>
      </w:r>
    </w:p>
    <w:p w14:paraId="1DD583C1" w14:textId="10B2F9A6" w:rsidR="009352F8" w:rsidRPr="00B75793" w:rsidRDefault="00FE3670" w:rsidP="00EE668B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75793">
        <w:rPr>
          <w:rFonts w:ascii="Arial" w:hAnsi="Arial" w:cs="Arial"/>
          <w:color w:val="000000"/>
          <w:sz w:val="20"/>
          <w:szCs w:val="20"/>
        </w:rPr>
        <w:t>relazione tecnica del fornitore rispetto</w:t>
      </w:r>
      <w:r w:rsidR="00624572">
        <w:rPr>
          <w:rFonts w:ascii="Arial" w:hAnsi="Arial" w:cs="Arial"/>
          <w:color w:val="000000"/>
          <w:sz w:val="20"/>
          <w:szCs w:val="20"/>
        </w:rPr>
        <w:t xml:space="preserve"> alla natura, qualità e quantità</w:t>
      </w:r>
      <w:r w:rsidRPr="00B75793">
        <w:rPr>
          <w:rFonts w:ascii="Arial" w:hAnsi="Arial" w:cs="Arial"/>
          <w:color w:val="000000"/>
          <w:sz w:val="20"/>
          <w:szCs w:val="20"/>
        </w:rPr>
        <w:t xml:space="preserve"> </w:t>
      </w:r>
      <w:r w:rsidR="00624572">
        <w:rPr>
          <w:rFonts w:ascii="Arial" w:hAnsi="Arial" w:cs="Arial"/>
          <w:color w:val="000000"/>
          <w:sz w:val="20"/>
          <w:szCs w:val="20"/>
        </w:rPr>
        <w:t>de</w:t>
      </w:r>
      <w:r w:rsidRPr="00B75793">
        <w:rPr>
          <w:rFonts w:ascii="Arial" w:hAnsi="Arial" w:cs="Arial"/>
          <w:color w:val="000000"/>
          <w:sz w:val="20"/>
          <w:szCs w:val="20"/>
        </w:rPr>
        <w:t>i servizi specialistici erogati</w:t>
      </w:r>
      <w:r w:rsidR="009E17F5">
        <w:rPr>
          <w:rFonts w:ascii="Arial" w:hAnsi="Arial" w:cs="Arial"/>
          <w:color w:val="000000"/>
          <w:sz w:val="20"/>
          <w:szCs w:val="20"/>
        </w:rPr>
        <w:t xml:space="preserve"> con il voucher</w:t>
      </w:r>
      <w:r w:rsidRPr="00B75793">
        <w:rPr>
          <w:rFonts w:ascii="Arial" w:hAnsi="Arial" w:cs="Arial"/>
          <w:color w:val="000000"/>
          <w:sz w:val="20"/>
          <w:szCs w:val="20"/>
        </w:rPr>
        <w:t>;</w:t>
      </w:r>
    </w:p>
    <w:p w14:paraId="7C2FE844" w14:textId="1D1B08ED" w:rsidR="00F11722" w:rsidRPr="00B62E6C" w:rsidRDefault="00FE3670" w:rsidP="005C1026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75793">
        <w:rPr>
          <w:rFonts w:ascii="Arial" w:hAnsi="Arial" w:cs="Arial"/>
          <w:color w:val="000000"/>
          <w:sz w:val="20"/>
          <w:szCs w:val="20"/>
        </w:rPr>
        <w:t>curriculum del fornitore</w:t>
      </w:r>
      <w:r w:rsidR="00F35696">
        <w:rPr>
          <w:rFonts w:ascii="Arial" w:hAnsi="Arial" w:cs="Arial"/>
          <w:color w:val="000000"/>
          <w:sz w:val="20"/>
          <w:szCs w:val="20"/>
        </w:rPr>
        <w:t>.</w:t>
      </w:r>
    </w:p>
    <w:p w14:paraId="5A24B6AB" w14:textId="1F887CA3" w:rsidR="000B3877" w:rsidRPr="00B24E58" w:rsidRDefault="000B3877" w:rsidP="00B24E58">
      <w:pPr>
        <w:pStyle w:val="Default"/>
        <w:spacing w:line="360" w:lineRule="auto"/>
        <w:jc w:val="both"/>
        <w:rPr>
          <w:color w:val="auto"/>
          <w:sz w:val="16"/>
          <w:szCs w:val="16"/>
        </w:rPr>
      </w:pPr>
      <w:r w:rsidRPr="00B24E58">
        <w:rPr>
          <w:color w:val="auto"/>
          <w:sz w:val="16"/>
          <w:szCs w:val="16"/>
        </w:rPr>
        <w:t>Dichiara, infine, di aver preso visione dell’informativa rilasciata ai sensi e per gli effetti di cui all’art. 13 del Regolamento (UE) 2016/679 (</w:t>
      </w:r>
      <w:r w:rsidRPr="00B24E58">
        <w:rPr>
          <w:i/>
          <w:iCs/>
          <w:color w:val="auto"/>
          <w:sz w:val="16"/>
          <w:szCs w:val="16"/>
        </w:rPr>
        <w:t xml:space="preserve">General Data </w:t>
      </w:r>
      <w:proofErr w:type="spellStart"/>
      <w:r w:rsidRPr="00B24E58">
        <w:rPr>
          <w:i/>
          <w:iCs/>
          <w:color w:val="auto"/>
          <w:sz w:val="16"/>
          <w:szCs w:val="16"/>
        </w:rPr>
        <w:t>Protection</w:t>
      </w:r>
      <w:proofErr w:type="spellEnd"/>
      <w:r w:rsidRPr="00B24E58">
        <w:rPr>
          <w:i/>
          <w:iCs/>
          <w:color w:val="auto"/>
          <w:sz w:val="16"/>
          <w:szCs w:val="16"/>
        </w:rPr>
        <w:t xml:space="preserve"> </w:t>
      </w:r>
      <w:proofErr w:type="spellStart"/>
      <w:r w:rsidRPr="00B24E58">
        <w:rPr>
          <w:i/>
          <w:iCs/>
          <w:color w:val="auto"/>
          <w:sz w:val="16"/>
          <w:szCs w:val="16"/>
        </w:rPr>
        <w:t>Regulation</w:t>
      </w:r>
      <w:proofErr w:type="spellEnd"/>
      <w:r w:rsidRPr="00B24E58">
        <w:rPr>
          <w:i/>
          <w:iCs/>
          <w:color w:val="auto"/>
          <w:sz w:val="16"/>
          <w:szCs w:val="16"/>
        </w:rPr>
        <w:t xml:space="preserve"> </w:t>
      </w:r>
      <w:r w:rsidRPr="00B24E58">
        <w:rPr>
          <w:color w:val="auto"/>
          <w:sz w:val="16"/>
          <w:szCs w:val="16"/>
        </w:rPr>
        <w:t xml:space="preserve">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184CA1DA" w14:textId="77777777" w:rsidR="00FF6739" w:rsidRDefault="00FF6739" w:rsidP="000B3877">
      <w:pPr>
        <w:pStyle w:val="Default"/>
        <w:jc w:val="both"/>
        <w:rPr>
          <w:color w:val="auto"/>
          <w:sz w:val="20"/>
          <w:szCs w:val="20"/>
        </w:rPr>
      </w:pPr>
    </w:p>
    <w:p w14:paraId="5BEBEAAA" w14:textId="77777777" w:rsidR="00F11722" w:rsidRDefault="00F11722" w:rsidP="000B3877">
      <w:pPr>
        <w:pStyle w:val="Default"/>
        <w:jc w:val="both"/>
        <w:rPr>
          <w:color w:val="auto"/>
          <w:sz w:val="20"/>
          <w:szCs w:val="20"/>
        </w:rPr>
      </w:pPr>
    </w:p>
    <w:p w14:paraId="2BB70DF5" w14:textId="766692C4" w:rsidR="00621891" w:rsidRDefault="00F81A2C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</w:t>
      </w:r>
      <w:r w:rsidR="00A92B30">
        <w:rPr>
          <w:color w:val="auto"/>
          <w:sz w:val="20"/>
          <w:szCs w:val="20"/>
        </w:rPr>
        <w:t xml:space="preserve"> </w:t>
      </w:r>
      <w:r w:rsidR="007E5FD1">
        <w:rPr>
          <w:color w:val="auto"/>
          <w:sz w:val="20"/>
          <w:szCs w:val="20"/>
        </w:rPr>
        <w:t xml:space="preserve">   </w:t>
      </w:r>
      <w:r w:rsidR="00A92B30">
        <w:rPr>
          <w:color w:val="auto"/>
          <w:sz w:val="20"/>
          <w:szCs w:val="20"/>
        </w:rPr>
        <w:t xml:space="preserve">   D</w:t>
      </w:r>
      <w:r w:rsidR="000B3877">
        <w:rPr>
          <w:color w:val="auto"/>
          <w:sz w:val="20"/>
          <w:szCs w:val="20"/>
        </w:rPr>
        <w:t xml:space="preserve">ata </w:t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 xml:space="preserve">          </w:t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7E5FD1">
        <w:rPr>
          <w:color w:val="auto"/>
          <w:sz w:val="20"/>
          <w:szCs w:val="20"/>
        </w:rPr>
        <w:t xml:space="preserve">   </w:t>
      </w:r>
      <w:r w:rsidR="00A92B30">
        <w:rPr>
          <w:color w:val="auto"/>
          <w:sz w:val="20"/>
          <w:szCs w:val="20"/>
        </w:rPr>
        <w:tab/>
      </w:r>
      <w:r w:rsidR="00621891" w:rsidRPr="00621891">
        <w:rPr>
          <w:color w:val="auto"/>
          <w:sz w:val="20"/>
          <w:szCs w:val="20"/>
        </w:rPr>
        <w:t xml:space="preserve">Firma </w:t>
      </w:r>
      <w:r w:rsidR="00A92B30">
        <w:rPr>
          <w:color w:val="auto"/>
          <w:sz w:val="20"/>
          <w:szCs w:val="20"/>
        </w:rPr>
        <w:t xml:space="preserve">digitale </w:t>
      </w:r>
    </w:p>
    <w:p w14:paraId="7D0A623D" w14:textId="767DDE30" w:rsidR="00FF6739" w:rsidRDefault="000B3877" w:rsidP="00B24E58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="007E5FD1">
        <w:rPr>
          <w:color w:val="auto"/>
          <w:sz w:val="20"/>
          <w:szCs w:val="20"/>
        </w:rPr>
        <w:t xml:space="preserve">      </w:t>
      </w:r>
      <w:r w:rsidR="00621891">
        <w:rPr>
          <w:color w:val="auto"/>
          <w:sz w:val="20"/>
          <w:szCs w:val="20"/>
        </w:rPr>
        <w:t>_________</w:t>
      </w:r>
      <w:r w:rsidR="00621891" w:rsidRPr="00621891">
        <w:rPr>
          <w:color w:val="auto"/>
          <w:sz w:val="20"/>
          <w:szCs w:val="20"/>
        </w:rPr>
        <w:t xml:space="preserve">______________________ </w:t>
      </w:r>
      <w:r>
        <w:rPr>
          <w:color w:val="auto"/>
          <w:sz w:val="20"/>
          <w:szCs w:val="20"/>
        </w:rPr>
        <w:t xml:space="preserve">   </w:t>
      </w:r>
      <w:bookmarkStart w:id="4" w:name="_Hlk100574200"/>
    </w:p>
    <w:p w14:paraId="7750EAC3" w14:textId="77777777" w:rsidR="00737192" w:rsidRPr="00B24E58" w:rsidRDefault="00737192" w:rsidP="00B24E58">
      <w:pPr>
        <w:pStyle w:val="Default"/>
        <w:spacing w:after="240"/>
        <w:jc w:val="both"/>
        <w:rPr>
          <w:color w:val="auto"/>
          <w:sz w:val="20"/>
          <w:szCs w:val="20"/>
        </w:rPr>
      </w:pPr>
    </w:p>
    <w:p w14:paraId="035D9906" w14:textId="4EE9DE85" w:rsidR="00BE0458" w:rsidRPr="00B24E58" w:rsidRDefault="00D07B80" w:rsidP="00FF67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24E58">
        <w:rPr>
          <w:rFonts w:ascii="Arial" w:hAnsi="Arial" w:cs="Arial"/>
          <w:b/>
          <w:bCs/>
          <w:sz w:val="16"/>
          <w:szCs w:val="16"/>
        </w:rPr>
        <w:t>N.B.:</w:t>
      </w:r>
      <w:r w:rsidRPr="00B24E58">
        <w:rPr>
          <w:rFonts w:ascii="Arial" w:hAnsi="Arial" w:cs="Arial"/>
          <w:sz w:val="16"/>
          <w:szCs w:val="16"/>
        </w:rPr>
        <w:t xml:space="preserve"> in caso di firma autograf</w:t>
      </w:r>
      <w:r w:rsidR="00D12E1E" w:rsidRPr="00B24E58">
        <w:rPr>
          <w:rFonts w:ascii="Arial" w:hAnsi="Arial" w:cs="Arial"/>
          <w:sz w:val="16"/>
          <w:szCs w:val="16"/>
        </w:rPr>
        <w:t>a</w:t>
      </w:r>
      <w:r w:rsidRPr="00B24E58">
        <w:rPr>
          <w:rFonts w:ascii="Arial" w:hAnsi="Arial" w:cs="Arial"/>
          <w:sz w:val="16"/>
          <w:szCs w:val="16"/>
        </w:rPr>
        <w:t xml:space="preserve">, ai fini della validità della </w:t>
      </w:r>
      <w:r w:rsidR="00D12E1E" w:rsidRPr="00B24E58">
        <w:rPr>
          <w:rFonts w:ascii="Arial" w:hAnsi="Arial" w:cs="Arial"/>
          <w:sz w:val="16"/>
          <w:szCs w:val="16"/>
        </w:rPr>
        <w:t>dichiarazione</w:t>
      </w:r>
      <w:r w:rsidRPr="00B24E58">
        <w:rPr>
          <w:rFonts w:ascii="Arial" w:hAnsi="Arial" w:cs="Arial"/>
          <w:sz w:val="16"/>
          <w:szCs w:val="16"/>
        </w:rPr>
        <w:t>, è obbligatorio allegare</w:t>
      </w:r>
      <w:r w:rsidR="00D12E1E" w:rsidRPr="00B24E58">
        <w:rPr>
          <w:rFonts w:ascii="Arial" w:hAnsi="Arial" w:cs="Arial"/>
          <w:sz w:val="16"/>
          <w:szCs w:val="16"/>
        </w:rPr>
        <w:t xml:space="preserve"> valido </w:t>
      </w:r>
      <w:r w:rsidRPr="00B24E58">
        <w:rPr>
          <w:rFonts w:ascii="Arial" w:hAnsi="Arial" w:cs="Arial"/>
          <w:sz w:val="16"/>
          <w:szCs w:val="16"/>
        </w:rPr>
        <w:t>documento di identità della dichiarante</w:t>
      </w:r>
      <w:r w:rsidR="00D12E1E" w:rsidRPr="00B24E58">
        <w:rPr>
          <w:rFonts w:ascii="Arial" w:hAnsi="Arial" w:cs="Arial"/>
          <w:sz w:val="16"/>
          <w:szCs w:val="16"/>
        </w:rPr>
        <w:t xml:space="preserve"> </w:t>
      </w:r>
      <w:r w:rsidR="00407533" w:rsidRPr="00B24E58">
        <w:rPr>
          <w:rFonts w:ascii="Arial" w:hAnsi="Arial" w:cs="Arial"/>
          <w:sz w:val="16"/>
          <w:szCs w:val="16"/>
        </w:rPr>
        <w:t>ai sensi dell’art. 38 del DPR 445</w:t>
      </w:r>
      <w:r w:rsidR="008C1289" w:rsidRPr="00B24E58">
        <w:rPr>
          <w:rFonts w:ascii="Arial" w:hAnsi="Arial" w:cs="Arial"/>
          <w:sz w:val="16"/>
          <w:szCs w:val="16"/>
        </w:rPr>
        <w:t>/</w:t>
      </w:r>
      <w:r w:rsidR="00407533" w:rsidRPr="00B24E58">
        <w:rPr>
          <w:rFonts w:ascii="Arial" w:hAnsi="Arial" w:cs="Arial"/>
          <w:sz w:val="16"/>
          <w:szCs w:val="16"/>
        </w:rPr>
        <w:t xml:space="preserve">2000 e </w:t>
      </w:r>
      <w:proofErr w:type="gramStart"/>
      <w:r w:rsidR="00407533" w:rsidRPr="00B24E58">
        <w:rPr>
          <w:rFonts w:ascii="Arial" w:hAnsi="Arial" w:cs="Arial"/>
          <w:sz w:val="16"/>
          <w:szCs w:val="16"/>
        </w:rPr>
        <w:t>ss.mm.ii.</w:t>
      </w:r>
      <w:r w:rsidR="008C1289" w:rsidRPr="00B24E58">
        <w:rPr>
          <w:rFonts w:ascii="Arial" w:hAnsi="Arial" w:cs="Arial"/>
          <w:sz w:val="16"/>
          <w:szCs w:val="16"/>
        </w:rPr>
        <w:t>.</w:t>
      </w:r>
      <w:proofErr w:type="gramEnd"/>
      <w:r w:rsidR="00BE0458" w:rsidRPr="00B24E58">
        <w:rPr>
          <w:rFonts w:ascii="Arial" w:hAnsi="Arial" w:cs="Arial"/>
          <w:sz w:val="16"/>
          <w:szCs w:val="16"/>
        </w:rPr>
        <w:t xml:space="preserve"> L’Amministrazione si riserva di effettuare controlli a campione, sulla veridicità delle dichiarazioni (art. 71, comma 1</w:t>
      </w:r>
      <w:r w:rsidR="00D303B8" w:rsidRPr="00B24E58">
        <w:rPr>
          <w:rFonts w:ascii="Arial" w:hAnsi="Arial" w:cs="Arial"/>
          <w:sz w:val="16"/>
          <w:szCs w:val="16"/>
        </w:rPr>
        <w:t xml:space="preserve"> del DPR </w:t>
      </w:r>
      <w:r w:rsidR="008C1289" w:rsidRPr="00B24E58">
        <w:rPr>
          <w:rFonts w:ascii="Arial" w:hAnsi="Arial" w:cs="Arial"/>
          <w:sz w:val="16"/>
          <w:szCs w:val="16"/>
        </w:rPr>
        <w:t>445/2000 e ss.mm.ii.</w:t>
      </w:r>
      <w:r w:rsidR="00BE0458" w:rsidRPr="00B24E58">
        <w:rPr>
          <w:rFonts w:ascii="Arial" w:hAnsi="Arial" w:cs="Arial"/>
          <w:sz w:val="16"/>
          <w:szCs w:val="16"/>
        </w:rPr>
        <w:t xml:space="preserve">). </w:t>
      </w:r>
      <w:bookmarkEnd w:id="4"/>
    </w:p>
    <w:sectPr w:rsidR="00BE0458" w:rsidRPr="00B24E5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D76BA" w14:textId="77777777" w:rsidR="00D63D66" w:rsidRDefault="00D63D66" w:rsidP="00C47CF4">
      <w:pPr>
        <w:spacing w:after="0" w:line="240" w:lineRule="auto"/>
      </w:pPr>
      <w:r>
        <w:separator/>
      </w:r>
    </w:p>
  </w:endnote>
  <w:endnote w:type="continuationSeparator" w:id="0">
    <w:p w14:paraId="4CE56AF1" w14:textId="77777777" w:rsidR="00D63D66" w:rsidRDefault="00D63D66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EE278" w14:textId="62C2C89E" w:rsidR="00B76762" w:rsidRDefault="00B76762">
    <w:pPr>
      <w:pStyle w:val="Pidipagina"/>
    </w:pPr>
    <w:r>
      <w:t>Rev25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2924F" w14:textId="77777777" w:rsidR="00D63D66" w:rsidRDefault="00D63D66" w:rsidP="00C47CF4">
      <w:pPr>
        <w:spacing w:after="0" w:line="240" w:lineRule="auto"/>
      </w:pPr>
      <w:r>
        <w:separator/>
      </w:r>
    </w:p>
  </w:footnote>
  <w:footnote w:type="continuationSeparator" w:id="0">
    <w:p w14:paraId="25FACC52" w14:textId="77777777" w:rsidR="00D63D66" w:rsidRDefault="00D63D66" w:rsidP="00C47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E333B" w14:textId="55E96DB3" w:rsidR="00B62E6C" w:rsidRDefault="00B62E6C">
    <w:pPr>
      <w:pStyle w:val="Intestazione"/>
    </w:pPr>
    <w:r w:rsidRPr="003B03EE">
      <w:rPr>
        <w:noProof/>
      </w:rPr>
      <w:drawing>
        <wp:inline distT="0" distB="0" distL="0" distR="0" wp14:anchorId="772251C7" wp14:editId="7AA832C1">
          <wp:extent cx="5758839" cy="626538"/>
          <wp:effectExtent l="0" t="0" r="0" b="254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5345" cy="63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45pt;height:8.15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D042E"/>
    <w:multiLevelType w:val="hybridMultilevel"/>
    <w:tmpl w:val="F954A3C2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F9140D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CDA0611"/>
    <w:multiLevelType w:val="hybridMultilevel"/>
    <w:tmpl w:val="EBD8848A"/>
    <w:lvl w:ilvl="0" w:tplc="4E7C45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1C4B37"/>
    <w:multiLevelType w:val="hybridMultilevel"/>
    <w:tmpl w:val="6E8A1BD2"/>
    <w:lvl w:ilvl="0" w:tplc="4E7C4568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94A7BBA"/>
    <w:multiLevelType w:val="hybridMultilevel"/>
    <w:tmpl w:val="B25C0F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951D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B7101FC"/>
    <w:multiLevelType w:val="hybridMultilevel"/>
    <w:tmpl w:val="B3044E9E"/>
    <w:lvl w:ilvl="0" w:tplc="5E94BF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273111">
    <w:abstractNumId w:val="0"/>
  </w:num>
  <w:num w:numId="2" w16cid:durableId="1166477788">
    <w:abstractNumId w:val="8"/>
  </w:num>
  <w:num w:numId="3" w16cid:durableId="886768087">
    <w:abstractNumId w:val="1"/>
  </w:num>
  <w:num w:numId="4" w16cid:durableId="1290941756">
    <w:abstractNumId w:val="5"/>
  </w:num>
  <w:num w:numId="5" w16cid:durableId="1374888672">
    <w:abstractNumId w:val="11"/>
  </w:num>
  <w:num w:numId="6" w16cid:durableId="209995798">
    <w:abstractNumId w:val="6"/>
  </w:num>
  <w:num w:numId="7" w16cid:durableId="996955374">
    <w:abstractNumId w:val="12"/>
  </w:num>
  <w:num w:numId="8" w16cid:durableId="1266227147">
    <w:abstractNumId w:val="3"/>
  </w:num>
  <w:num w:numId="9" w16cid:durableId="569579064">
    <w:abstractNumId w:val="4"/>
  </w:num>
  <w:num w:numId="10" w16cid:durableId="804011630">
    <w:abstractNumId w:val="2"/>
  </w:num>
  <w:num w:numId="11" w16cid:durableId="1960525602">
    <w:abstractNumId w:val="7"/>
  </w:num>
  <w:num w:numId="12" w16cid:durableId="923105504">
    <w:abstractNumId w:val="10"/>
  </w:num>
  <w:num w:numId="13" w16cid:durableId="9277320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37DA6"/>
    <w:rsid w:val="00055372"/>
    <w:rsid w:val="000757B6"/>
    <w:rsid w:val="000A6C02"/>
    <w:rsid w:val="000B3877"/>
    <w:rsid w:val="000D5059"/>
    <w:rsid w:val="0011468D"/>
    <w:rsid w:val="001153EA"/>
    <w:rsid w:val="00136CF1"/>
    <w:rsid w:val="001830F5"/>
    <w:rsid w:val="001A3EF6"/>
    <w:rsid w:val="001B48A5"/>
    <w:rsid w:val="001D2DBD"/>
    <w:rsid w:val="00245DAC"/>
    <w:rsid w:val="00252DF6"/>
    <w:rsid w:val="002B1E75"/>
    <w:rsid w:val="002B752B"/>
    <w:rsid w:val="002E22AD"/>
    <w:rsid w:val="002E6609"/>
    <w:rsid w:val="002F4C3F"/>
    <w:rsid w:val="00312C0D"/>
    <w:rsid w:val="003408AA"/>
    <w:rsid w:val="00346E15"/>
    <w:rsid w:val="003700A2"/>
    <w:rsid w:val="003805B6"/>
    <w:rsid w:val="00382269"/>
    <w:rsid w:val="003931C3"/>
    <w:rsid w:val="003C2239"/>
    <w:rsid w:val="00405F94"/>
    <w:rsid w:val="00407533"/>
    <w:rsid w:val="004314BB"/>
    <w:rsid w:val="00445D5A"/>
    <w:rsid w:val="00460A45"/>
    <w:rsid w:val="00481251"/>
    <w:rsid w:val="004B1A9B"/>
    <w:rsid w:val="004E1FB0"/>
    <w:rsid w:val="004E7D0E"/>
    <w:rsid w:val="00505AF6"/>
    <w:rsid w:val="00536A8C"/>
    <w:rsid w:val="00547377"/>
    <w:rsid w:val="00554B26"/>
    <w:rsid w:val="00565661"/>
    <w:rsid w:val="0058103A"/>
    <w:rsid w:val="005B4BE4"/>
    <w:rsid w:val="005C1026"/>
    <w:rsid w:val="005E18F1"/>
    <w:rsid w:val="005F1E40"/>
    <w:rsid w:val="005F4EB0"/>
    <w:rsid w:val="005F79CF"/>
    <w:rsid w:val="00621891"/>
    <w:rsid w:val="00624572"/>
    <w:rsid w:val="00650AC8"/>
    <w:rsid w:val="00690BCC"/>
    <w:rsid w:val="006A212A"/>
    <w:rsid w:val="006A7A1B"/>
    <w:rsid w:val="006B6593"/>
    <w:rsid w:val="006C3AD4"/>
    <w:rsid w:val="007143C4"/>
    <w:rsid w:val="00732497"/>
    <w:rsid w:val="00732CEE"/>
    <w:rsid w:val="00735BF0"/>
    <w:rsid w:val="00737192"/>
    <w:rsid w:val="00743045"/>
    <w:rsid w:val="0076790D"/>
    <w:rsid w:val="00771F5B"/>
    <w:rsid w:val="007A4F1D"/>
    <w:rsid w:val="007A5F93"/>
    <w:rsid w:val="007E5FD1"/>
    <w:rsid w:val="0082697C"/>
    <w:rsid w:val="00837AD5"/>
    <w:rsid w:val="00841D8C"/>
    <w:rsid w:val="0086641F"/>
    <w:rsid w:val="00876FBB"/>
    <w:rsid w:val="008B7050"/>
    <w:rsid w:val="008C1289"/>
    <w:rsid w:val="008F282A"/>
    <w:rsid w:val="00913DA8"/>
    <w:rsid w:val="00922C35"/>
    <w:rsid w:val="009352F8"/>
    <w:rsid w:val="00967394"/>
    <w:rsid w:val="009709E1"/>
    <w:rsid w:val="0098083A"/>
    <w:rsid w:val="009A514A"/>
    <w:rsid w:val="009D48C3"/>
    <w:rsid w:val="009E17F5"/>
    <w:rsid w:val="009F432B"/>
    <w:rsid w:val="00A316C0"/>
    <w:rsid w:val="00A92B30"/>
    <w:rsid w:val="00A94C57"/>
    <w:rsid w:val="00AA36FC"/>
    <w:rsid w:val="00AD0F5F"/>
    <w:rsid w:val="00AF6A01"/>
    <w:rsid w:val="00B20A9C"/>
    <w:rsid w:val="00B24E58"/>
    <w:rsid w:val="00B250BE"/>
    <w:rsid w:val="00B31336"/>
    <w:rsid w:val="00B62E6C"/>
    <w:rsid w:val="00B72152"/>
    <w:rsid w:val="00B75793"/>
    <w:rsid w:val="00B76762"/>
    <w:rsid w:val="00B918A8"/>
    <w:rsid w:val="00BA4181"/>
    <w:rsid w:val="00BE0458"/>
    <w:rsid w:val="00BE26AF"/>
    <w:rsid w:val="00BF1321"/>
    <w:rsid w:val="00C47CF4"/>
    <w:rsid w:val="00C5405E"/>
    <w:rsid w:val="00C90DBB"/>
    <w:rsid w:val="00D07B80"/>
    <w:rsid w:val="00D1197D"/>
    <w:rsid w:val="00D12E1E"/>
    <w:rsid w:val="00D13B27"/>
    <w:rsid w:val="00D303B8"/>
    <w:rsid w:val="00D44608"/>
    <w:rsid w:val="00D55CFE"/>
    <w:rsid w:val="00D63D66"/>
    <w:rsid w:val="00D806D8"/>
    <w:rsid w:val="00D9163D"/>
    <w:rsid w:val="00DA19F7"/>
    <w:rsid w:val="00DA79A4"/>
    <w:rsid w:val="00DB3317"/>
    <w:rsid w:val="00DD601D"/>
    <w:rsid w:val="00DE2E01"/>
    <w:rsid w:val="00E54907"/>
    <w:rsid w:val="00E70EA9"/>
    <w:rsid w:val="00E84974"/>
    <w:rsid w:val="00EA1531"/>
    <w:rsid w:val="00EA2257"/>
    <w:rsid w:val="00EC5E3E"/>
    <w:rsid w:val="00EE4077"/>
    <w:rsid w:val="00EF73B0"/>
    <w:rsid w:val="00F073E5"/>
    <w:rsid w:val="00F11722"/>
    <w:rsid w:val="00F12348"/>
    <w:rsid w:val="00F20574"/>
    <w:rsid w:val="00F35696"/>
    <w:rsid w:val="00F564FF"/>
    <w:rsid w:val="00F745D9"/>
    <w:rsid w:val="00F81A2C"/>
    <w:rsid w:val="00FD1951"/>
    <w:rsid w:val="00FE3670"/>
    <w:rsid w:val="00FF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F132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F13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C0830A-24AB-4006-9549-186E0F1C15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Maddaloni Antonio</cp:lastModifiedBy>
  <cp:revision>26</cp:revision>
  <dcterms:created xsi:type="dcterms:W3CDTF">2022-12-06T10:16:00Z</dcterms:created>
  <dcterms:modified xsi:type="dcterms:W3CDTF">2025-10-28T11:50:00Z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